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B2E2" w14:textId="686977E2" w:rsidR="00A30384" w:rsidRPr="00A30384" w:rsidRDefault="00A30384" w:rsidP="00A30384">
      <w:pPr>
        <w:jc w:val="center"/>
        <w:rPr>
          <w:b/>
          <w:bCs/>
          <w:sz w:val="24"/>
          <w:szCs w:val="24"/>
        </w:rPr>
      </w:pPr>
      <w:r w:rsidRPr="00A30384">
        <w:rPr>
          <w:b/>
          <w:bCs/>
          <w:sz w:val="24"/>
          <w:szCs w:val="24"/>
        </w:rPr>
        <w:t>Шаблоны текстов для публикаций в социальных сетях</w:t>
      </w:r>
    </w:p>
    <w:p w14:paraId="61D87781" w14:textId="77777777" w:rsidR="0091116C" w:rsidRDefault="009111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bCs/>
          <w:sz w:val="24"/>
          <w:szCs w:val="24"/>
        </w:rPr>
      </w:pPr>
    </w:p>
    <w:p w14:paraId="661A630D" w14:textId="33F53AAB" w:rsidR="00FE6A6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404040"/>
          <w:sz w:val="24"/>
        </w:rPr>
        <w:t>Волонтёры Победы запускают юбилейную, пятую историческую онлайн-игру «1418»! 🎉</w:t>
      </w:r>
    </w:p>
    <w:p w14:paraId="1D56CC68" w14:textId="77777777" w:rsidR="00FE6A6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404040"/>
          <w:sz w:val="24"/>
        </w:rPr>
        <w:t>В этом году игра вышла на новый уровень — она стала </w:t>
      </w:r>
      <w:r>
        <w:rPr>
          <w:b/>
          <w:color w:val="404040"/>
          <w:sz w:val="24"/>
        </w:rPr>
        <w:t>Международной</w:t>
      </w:r>
      <w:r>
        <w:rPr>
          <w:color w:val="404040"/>
          <w:sz w:val="24"/>
        </w:rPr>
        <w:t>! Теперь проверить свои знания о Великой Отечественной и Второй Мировой войне могут участники из любой точки мира. 🌍</w:t>
      </w:r>
    </w:p>
    <w:p w14:paraId="25EC6DBA" w14:textId="77777777" w:rsidR="00FE6A6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404040"/>
          <w:sz w:val="24"/>
        </w:rPr>
        <w:t>Чтобы присоединиться к игре и побороться за победу, тебе нужно:</w:t>
      </w:r>
      <w:r>
        <w:rPr>
          <w:color w:val="404040"/>
          <w:sz w:val="24"/>
        </w:rPr>
        <w:br/>
        <w:t>✅ Быть в возрасте от 14 до 18 лет (включительно).</w:t>
      </w:r>
      <w:r>
        <w:rPr>
          <w:color w:val="404040"/>
          <w:sz w:val="24"/>
        </w:rPr>
        <w:br/>
        <w:t>✅ Собрать команду от 3 до 10 человек — зови друзей, одноклассников или единомышленников!</w:t>
      </w:r>
      <w:r>
        <w:rPr>
          <w:color w:val="404040"/>
          <w:sz w:val="24"/>
        </w:rPr>
        <w:br/>
        <w:t>✅ Быть самым быстрым и эрудированным, чтобы правильно отвечать на вопросы викторины.</w:t>
      </w:r>
    </w:p>
    <w:p w14:paraId="7A3A3808" w14:textId="77777777" w:rsidR="00FE6A6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404040"/>
          <w:sz w:val="24"/>
        </w:rPr>
        <w:t>📅 Расписание игры и регистрация уже доступны на сайте: </w:t>
      </w:r>
      <w:hyperlink r:id="rId7" w:tooltip="https://xn---1418-3veu3bze.xn--p1ai/" w:history="1">
        <w:r w:rsidR="00FE6A60">
          <w:rPr>
            <w:rStyle w:val="af"/>
            <w:color w:val="404040"/>
            <w:sz w:val="24"/>
            <w:u w:val="none"/>
          </w:rPr>
          <w:t>https://игра-1418.рф</w:t>
        </w:r>
      </w:hyperlink>
    </w:p>
    <w:p w14:paraId="6003959E" w14:textId="77777777" w:rsidR="0091116C" w:rsidRDefault="0091116C" w:rsidP="009111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📅 Когда играем?</w:t>
      </w:r>
    </w:p>
    <w:p w14:paraId="39E1F533" w14:textId="5C45FEEB" w:rsidR="0091116C" w:rsidRPr="0091116C" w:rsidRDefault="009111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Центральная Россия и Кавказ — 13:00 по МСК, также в это время будет идти параллельная трансляция на французском языке</w:t>
      </w:r>
    </w:p>
    <w:p w14:paraId="26848557" w14:textId="77777777" w:rsidR="00FE6A6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404040"/>
          <w:sz w:val="24"/>
        </w:rPr>
      </w:pPr>
      <w:r>
        <w:rPr>
          <w:color w:val="404040"/>
          <w:sz w:val="24"/>
        </w:rPr>
        <w:t>Не упусти шанс стать частью масштабного события, объединяющего людей по всему миру! Играй, узнавай новое и гордись историей своей страны! 💪</w:t>
      </w:r>
    </w:p>
    <w:p w14:paraId="06BBD66B" w14:textId="486D7158" w:rsidR="00FE6A60" w:rsidRPr="0091116C" w:rsidRDefault="00A30384" w:rsidP="00A303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91116C">
        <w:rPr>
          <w:color w:val="404040"/>
          <w:sz w:val="24"/>
        </w:rPr>
        <w:t>#</w:t>
      </w:r>
      <w:r>
        <w:rPr>
          <w:color w:val="404040"/>
          <w:sz w:val="24"/>
        </w:rPr>
        <w:t>ВолонтёрыПобеды</w:t>
      </w:r>
      <w:r w:rsidRPr="0091116C">
        <w:rPr>
          <w:color w:val="404040"/>
          <w:sz w:val="24"/>
        </w:rPr>
        <w:t xml:space="preserve"> #</w:t>
      </w:r>
      <w:r>
        <w:rPr>
          <w:color w:val="404040"/>
          <w:sz w:val="24"/>
        </w:rPr>
        <w:t xml:space="preserve">Игра1418 </w:t>
      </w:r>
      <w:r w:rsidRPr="0091116C">
        <w:rPr>
          <w:color w:val="404040"/>
          <w:sz w:val="24"/>
        </w:rPr>
        <w:t>#</w:t>
      </w:r>
      <w:r>
        <w:rPr>
          <w:color w:val="404040"/>
          <w:sz w:val="24"/>
        </w:rPr>
        <w:t>Победа80</w:t>
      </w:r>
      <w:r w:rsidR="0091116C">
        <w:rPr>
          <w:color w:val="404040"/>
          <w:sz w:val="24"/>
        </w:rPr>
        <w:t xml:space="preserve"> </w:t>
      </w:r>
      <w:r w:rsidR="0091116C">
        <w:rPr>
          <w:color w:val="404040"/>
          <w:sz w:val="24"/>
          <w:lang w:val="en-US"/>
        </w:rPr>
        <w:t>#</w:t>
      </w:r>
      <w:proofErr w:type="spellStart"/>
      <w:r w:rsidR="0091116C">
        <w:rPr>
          <w:color w:val="404040"/>
          <w:sz w:val="24"/>
        </w:rPr>
        <w:t>ИвановскаяОбласть</w:t>
      </w:r>
      <w:proofErr w:type="spellEnd"/>
    </w:p>
    <w:sectPr w:rsidR="00FE6A60" w:rsidRPr="009111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12BBF" w14:textId="77777777" w:rsidR="00C70CA1" w:rsidRDefault="00C70CA1">
      <w:pPr>
        <w:spacing w:after="0" w:line="240" w:lineRule="auto"/>
      </w:pPr>
      <w:r>
        <w:separator/>
      </w:r>
    </w:p>
  </w:endnote>
  <w:endnote w:type="continuationSeparator" w:id="0">
    <w:p w14:paraId="369586B4" w14:textId="77777777" w:rsidR="00C70CA1" w:rsidRDefault="00C7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D4A0F" w14:textId="77777777" w:rsidR="00C70CA1" w:rsidRDefault="00C70CA1">
      <w:pPr>
        <w:spacing w:after="0" w:line="240" w:lineRule="auto"/>
      </w:pPr>
      <w:r>
        <w:separator/>
      </w:r>
    </w:p>
  </w:footnote>
  <w:footnote w:type="continuationSeparator" w:id="0">
    <w:p w14:paraId="76F81CBA" w14:textId="77777777" w:rsidR="00C70CA1" w:rsidRDefault="00C7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558A0"/>
    <w:multiLevelType w:val="hybridMultilevel"/>
    <w:tmpl w:val="7D78DF72"/>
    <w:lvl w:ilvl="0" w:tplc="DD7A4E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26E2E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370E6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3AE23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5CC8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A883F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34C74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02A6B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CDC9B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1403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60"/>
    <w:rsid w:val="001D778D"/>
    <w:rsid w:val="0091116C"/>
    <w:rsid w:val="00A30384"/>
    <w:rsid w:val="00C321E2"/>
    <w:rsid w:val="00C70CA1"/>
    <w:rsid w:val="00E152B1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ED0D"/>
  <w15:docId w15:val="{6D645148-CDDA-4F23-9D0E-2CB49164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16C"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Unresolved Mention"/>
    <w:basedOn w:val="a0"/>
    <w:uiPriority w:val="99"/>
    <w:semiHidden/>
    <w:unhideWhenUsed/>
    <w:rsid w:val="00A30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-1418-3veu3bz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Антон Коротков</cp:lastModifiedBy>
  <cp:revision>8</cp:revision>
  <dcterms:created xsi:type="dcterms:W3CDTF">2025-02-11T08:23:00Z</dcterms:created>
  <dcterms:modified xsi:type="dcterms:W3CDTF">2025-03-06T06:44:00Z</dcterms:modified>
</cp:coreProperties>
</file>